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05C" w:rsidRDefault="003C105C" w:rsidP="003C105C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3C105C" w:rsidRDefault="003C105C" w:rsidP="003C105C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директора</w:t>
      </w:r>
    </w:p>
    <w:p w:rsidR="003C105C" w:rsidRDefault="003C105C" w:rsidP="003C105C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МКУ ПМО СО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УОиМП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3C105C" w:rsidRPr="002F2664" w:rsidRDefault="003C105C" w:rsidP="003C105C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10.10.2025 № 321</w:t>
      </w:r>
    </w:p>
    <w:p w:rsidR="003C105C" w:rsidRPr="003C105C" w:rsidRDefault="003C105C" w:rsidP="003C10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C105C" w:rsidRDefault="003C105C" w:rsidP="009415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3C105C" w:rsidRDefault="003C105C" w:rsidP="009415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3C105C" w:rsidRPr="003C105C" w:rsidRDefault="003C105C" w:rsidP="003C10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C105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Составитель: руководитель ММО М.В. </w:t>
      </w:r>
      <w:proofErr w:type="spellStart"/>
      <w:r w:rsidRPr="003C105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Гудимова</w:t>
      </w:r>
      <w:proofErr w:type="spellEnd"/>
    </w:p>
    <w:p w:rsidR="003C105C" w:rsidRDefault="003C105C" w:rsidP="009415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3C105C" w:rsidRDefault="003C105C" w:rsidP="009415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5869AC" w:rsidRPr="00941543" w:rsidRDefault="005869AC" w:rsidP="009415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94154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План работы ММО учителей и</w:t>
      </w:r>
      <w:r w:rsidR="0039546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стории и обществознания на 2025-2026</w:t>
      </w:r>
      <w:r w:rsidRPr="0094154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учебный год</w:t>
      </w:r>
    </w:p>
    <w:p w:rsidR="005869AC" w:rsidRPr="00941543" w:rsidRDefault="005869AC" w:rsidP="009415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5869AC" w:rsidRPr="00941543" w:rsidRDefault="00941543" w:rsidP="005869AC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Методическая тема М</w:t>
      </w:r>
      <w:r w:rsidR="005869AC" w:rsidRPr="009415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МО: </w:t>
      </w:r>
      <w:r w:rsidR="00EB1A67" w:rsidRPr="00EB1A67">
        <w:rPr>
          <w:rFonts w:ascii="Times New Roman" w:hAnsi="Times New Roman" w:cs="Times New Roman"/>
          <w:sz w:val="28"/>
          <w:szCs w:val="28"/>
        </w:rPr>
        <w:t>Развитие и совершенствование компетенции учителя на основе внедрения новых педагогических и интерактивных технологий обучения, воспитания и развития, обеспечивающих формирование функциональной грамотности учащихся.</w:t>
      </w:r>
    </w:p>
    <w:p w:rsidR="00941543" w:rsidRPr="00941543" w:rsidRDefault="005869AC" w:rsidP="0094154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5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9415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Цель работы:.</w:t>
      </w:r>
      <w:r w:rsidR="00941543" w:rsidRPr="00941543">
        <w:rPr>
          <w:rFonts w:ascii="Times New Roman" w:eastAsia="Calibri" w:hAnsi="Times New Roman" w:cs="Times New Roman"/>
          <w:sz w:val="28"/>
          <w:szCs w:val="28"/>
        </w:rPr>
        <w:t xml:space="preserve"> Повышение профессионального мастерства, инновационной и информационной культуры педагогов,   освоение ими наиболее рациональных методов и приемов обучения и воспитания учащихся с учетом достижений современной педагогической науки и эффективной педагогической практики в условиях модернизации образовательного процесса; обеспечение роста профессиональной компетентности и эрудиции учителей школы в области своего предмета и методики его преподавания как условие реализации целей развития личности обучающихся.</w:t>
      </w:r>
      <w:proofErr w:type="gramEnd"/>
    </w:p>
    <w:p w:rsidR="00941543" w:rsidRPr="00EB1A67" w:rsidRDefault="00941543" w:rsidP="00EB1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41543">
        <w:rPr>
          <w:rFonts w:ascii="Times New Roman" w:eastAsia="Calibri" w:hAnsi="Times New Roman" w:cs="Times New Roman"/>
          <w:sz w:val="28"/>
          <w:szCs w:val="28"/>
          <w:u w:val="single"/>
        </w:rPr>
        <w:t>Задачи</w:t>
      </w:r>
      <w:r w:rsidRPr="0094154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41543" w:rsidRPr="00941543" w:rsidRDefault="00941543" w:rsidP="00941543">
      <w:pPr>
        <w:rPr>
          <w:rFonts w:ascii="Times New Roman" w:eastAsia="Calibri" w:hAnsi="Times New Roman" w:cs="Times New Roman"/>
          <w:sz w:val="28"/>
          <w:szCs w:val="28"/>
        </w:rPr>
      </w:pPr>
      <w:r w:rsidRPr="00941543">
        <w:rPr>
          <w:rFonts w:ascii="Times New Roman" w:eastAsia="Calibri" w:hAnsi="Times New Roman" w:cs="Times New Roman"/>
          <w:sz w:val="28"/>
          <w:szCs w:val="28"/>
        </w:rPr>
        <w:t>1.  Создание условий эффективного психолого-педагогического и   методического сопровождения участников педагогического процесса по реализации ФОП ООО и ФОП СОО.</w:t>
      </w:r>
    </w:p>
    <w:p w:rsidR="00941543" w:rsidRPr="00941543" w:rsidRDefault="00941543" w:rsidP="00941543">
      <w:pPr>
        <w:rPr>
          <w:rFonts w:ascii="Times New Roman" w:eastAsia="Calibri" w:hAnsi="Times New Roman" w:cs="Times New Roman"/>
          <w:sz w:val="28"/>
          <w:szCs w:val="28"/>
        </w:rPr>
      </w:pPr>
      <w:r w:rsidRPr="00941543">
        <w:rPr>
          <w:rFonts w:ascii="Times New Roman" w:eastAsia="Calibri" w:hAnsi="Times New Roman" w:cs="Times New Roman"/>
          <w:sz w:val="28"/>
          <w:szCs w:val="28"/>
        </w:rPr>
        <w:t>2.    Совершенствование педагогического мастерства учителей по овладению новыми образовательными технологиями в условиях введения ФОП через систему повышения квалификации и самообразование каждого учителя.</w:t>
      </w:r>
    </w:p>
    <w:p w:rsidR="00941543" w:rsidRPr="00941543" w:rsidRDefault="00941543" w:rsidP="00941543">
      <w:pPr>
        <w:rPr>
          <w:rFonts w:ascii="Times New Roman" w:eastAsia="Calibri" w:hAnsi="Times New Roman" w:cs="Times New Roman"/>
          <w:sz w:val="28"/>
          <w:szCs w:val="28"/>
        </w:rPr>
      </w:pPr>
      <w:r w:rsidRPr="00941543">
        <w:rPr>
          <w:rFonts w:ascii="Times New Roman" w:eastAsia="Calibri" w:hAnsi="Times New Roman" w:cs="Times New Roman"/>
          <w:sz w:val="28"/>
          <w:szCs w:val="28"/>
        </w:rPr>
        <w:t>3.    Корректировка планов и программ, отбор методов, средств, приемов, технологий, соответствующих ФОП ООО и ФОП СОО.</w:t>
      </w:r>
    </w:p>
    <w:p w:rsidR="00941543" w:rsidRPr="00941543" w:rsidRDefault="00941543" w:rsidP="00941543">
      <w:pPr>
        <w:rPr>
          <w:rFonts w:ascii="Times New Roman" w:eastAsia="Calibri" w:hAnsi="Times New Roman" w:cs="Times New Roman"/>
          <w:sz w:val="28"/>
          <w:szCs w:val="28"/>
        </w:rPr>
      </w:pPr>
      <w:r w:rsidRPr="00941543">
        <w:rPr>
          <w:rFonts w:ascii="Times New Roman" w:eastAsia="Calibri" w:hAnsi="Times New Roman" w:cs="Times New Roman"/>
          <w:sz w:val="28"/>
          <w:szCs w:val="28"/>
        </w:rPr>
        <w:t>4.    Внедрение в практику работы всех учителей МО современных образовательных технологий, направленных на формирование компетентностей обучающихся, УУД.</w:t>
      </w:r>
    </w:p>
    <w:p w:rsidR="00941543" w:rsidRPr="00941543" w:rsidRDefault="00941543" w:rsidP="00941543">
      <w:pPr>
        <w:rPr>
          <w:rFonts w:ascii="Times New Roman" w:eastAsia="Calibri" w:hAnsi="Times New Roman" w:cs="Times New Roman"/>
          <w:sz w:val="28"/>
          <w:szCs w:val="28"/>
        </w:rPr>
      </w:pPr>
      <w:r w:rsidRPr="00941543">
        <w:rPr>
          <w:rFonts w:ascii="Times New Roman" w:eastAsia="Calibri" w:hAnsi="Times New Roman" w:cs="Times New Roman"/>
          <w:sz w:val="28"/>
          <w:szCs w:val="28"/>
        </w:rPr>
        <w:t>5. Внедрение в процесс обучения заданий по развитию функциональной грамотности и ее мониторинг</w:t>
      </w:r>
    </w:p>
    <w:p w:rsidR="00941543" w:rsidRPr="00941543" w:rsidRDefault="00941543" w:rsidP="00941543">
      <w:pPr>
        <w:rPr>
          <w:rFonts w:ascii="Times New Roman" w:eastAsia="Calibri" w:hAnsi="Times New Roman" w:cs="Times New Roman"/>
          <w:sz w:val="28"/>
          <w:szCs w:val="28"/>
        </w:rPr>
      </w:pPr>
      <w:r w:rsidRPr="00941543">
        <w:rPr>
          <w:rFonts w:ascii="Times New Roman" w:eastAsia="Calibri" w:hAnsi="Times New Roman" w:cs="Times New Roman"/>
          <w:sz w:val="28"/>
          <w:szCs w:val="28"/>
        </w:rPr>
        <w:lastRenderedPageBreak/>
        <w:t>6. Применение информационных технологий для развития познавательной активности и творческих способностей обучающихся.</w:t>
      </w:r>
    </w:p>
    <w:p w:rsidR="00941543" w:rsidRPr="00941543" w:rsidRDefault="00941543" w:rsidP="00941543">
      <w:pPr>
        <w:rPr>
          <w:rFonts w:ascii="Times New Roman" w:eastAsia="Calibri" w:hAnsi="Times New Roman" w:cs="Times New Roman"/>
          <w:sz w:val="28"/>
          <w:szCs w:val="28"/>
        </w:rPr>
      </w:pPr>
      <w:r w:rsidRPr="00941543">
        <w:rPr>
          <w:rFonts w:ascii="Times New Roman" w:eastAsia="Calibri" w:hAnsi="Times New Roman" w:cs="Times New Roman"/>
          <w:sz w:val="28"/>
          <w:szCs w:val="28"/>
        </w:rPr>
        <w:t>7. Подготовка и методическое обеспечение проведения ЕГЭ и ОГЭ.</w:t>
      </w:r>
    </w:p>
    <w:p w:rsidR="00941543" w:rsidRPr="00941543" w:rsidRDefault="00941543" w:rsidP="00941543">
      <w:pPr>
        <w:rPr>
          <w:rFonts w:ascii="Times New Roman" w:eastAsia="Calibri" w:hAnsi="Times New Roman" w:cs="Times New Roman"/>
          <w:sz w:val="28"/>
          <w:szCs w:val="28"/>
        </w:rPr>
      </w:pPr>
      <w:r w:rsidRPr="00941543">
        <w:rPr>
          <w:rFonts w:ascii="Times New Roman" w:eastAsia="Calibri" w:hAnsi="Times New Roman" w:cs="Times New Roman"/>
          <w:sz w:val="28"/>
          <w:szCs w:val="28"/>
        </w:rPr>
        <w:t>8. Изучение и внедрение передового педагогического опыта</w:t>
      </w:r>
    </w:p>
    <w:p w:rsidR="00941543" w:rsidRPr="00941543" w:rsidRDefault="00941543" w:rsidP="005869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869AC" w:rsidRPr="00EB1A67" w:rsidRDefault="005869AC" w:rsidP="005869AC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1A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Формы методической работы</w:t>
      </w:r>
    </w:p>
    <w:p w:rsidR="005869AC" w:rsidRPr="00EB1A67" w:rsidRDefault="005869AC" w:rsidP="005869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1A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1.Целевые и взаимные посещения уроков с последующим обсуждением их</w:t>
      </w:r>
    </w:p>
    <w:p w:rsidR="005869AC" w:rsidRPr="00EB1A67" w:rsidRDefault="005869AC" w:rsidP="005869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1A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результатов</w:t>
      </w:r>
    </w:p>
    <w:p w:rsidR="005869AC" w:rsidRPr="00EB1A67" w:rsidRDefault="005869AC" w:rsidP="005869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1A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2.Организация и проведение предметной недели.</w:t>
      </w:r>
    </w:p>
    <w:p w:rsidR="005869AC" w:rsidRPr="00EB1A67" w:rsidRDefault="005869AC" w:rsidP="005869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1A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3.Изучение передового педагогического опыта. Ознакомление с методическими</w:t>
      </w:r>
    </w:p>
    <w:p w:rsidR="005869AC" w:rsidRPr="00EB1A67" w:rsidRDefault="005869AC" w:rsidP="005869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1A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разработками по уроку.</w:t>
      </w:r>
    </w:p>
    <w:p w:rsidR="005869AC" w:rsidRPr="00EB1A67" w:rsidRDefault="005869AC" w:rsidP="005869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1A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 Участие в семинарах и конференциях.</w:t>
      </w:r>
    </w:p>
    <w:p w:rsidR="005869AC" w:rsidRPr="00EB1A67" w:rsidRDefault="005869AC" w:rsidP="005869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1A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5.Организация предметных олимпиад.</w:t>
      </w:r>
    </w:p>
    <w:p w:rsidR="005869AC" w:rsidRPr="00EB1A67" w:rsidRDefault="005869AC" w:rsidP="005869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1A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6.Работа с одаренными детьми.</w:t>
      </w:r>
    </w:p>
    <w:p w:rsidR="005869AC" w:rsidRPr="00EB1A67" w:rsidRDefault="005869AC" w:rsidP="005869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1A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7.Работа со слабоуспевающими детьми</w:t>
      </w:r>
    </w:p>
    <w:tbl>
      <w:tblPr>
        <w:tblStyle w:val="a3"/>
        <w:tblW w:w="0" w:type="auto"/>
        <w:tblLook w:val="04A0"/>
      </w:tblPr>
      <w:tblGrid>
        <w:gridCol w:w="943"/>
        <w:gridCol w:w="2142"/>
        <w:gridCol w:w="3943"/>
        <w:gridCol w:w="2317"/>
      </w:tblGrid>
      <w:tr w:rsidR="005869AC" w:rsidRPr="00EB1A67" w:rsidTr="00CB4236">
        <w:tc>
          <w:tcPr>
            <w:tcW w:w="943" w:type="dxa"/>
          </w:tcPr>
          <w:p w:rsidR="005869AC" w:rsidRPr="00EB1A67" w:rsidRDefault="005869AC" w:rsidP="0075471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142" w:type="dxa"/>
          </w:tcPr>
          <w:p w:rsidR="005869AC" w:rsidRPr="00EB1A67" w:rsidRDefault="005869AC" w:rsidP="0075471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B1A6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Тема заседания</w:t>
            </w:r>
          </w:p>
        </w:tc>
        <w:tc>
          <w:tcPr>
            <w:tcW w:w="3943" w:type="dxa"/>
          </w:tcPr>
          <w:p w:rsidR="005869AC" w:rsidRPr="00EB1A67" w:rsidRDefault="005869AC" w:rsidP="0075471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B1A6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317" w:type="dxa"/>
          </w:tcPr>
          <w:p w:rsidR="005869AC" w:rsidRPr="00EB1A67" w:rsidRDefault="005869AC" w:rsidP="0075471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B1A6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5869AC" w:rsidRPr="00EB1A67" w:rsidTr="00CB4236">
        <w:tc>
          <w:tcPr>
            <w:tcW w:w="943" w:type="dxa"/>
          </w:tcPr>
          <w:p w:rsidR="005869AC" w:rsidRPr="00EB1A67" w:rsidRDefault="005869AC" w:rsidP="0075471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142" w:type="dxa"/>
          </w:tcPr>
          <w:p w:rsidR="005869AC" w:rsidRPr="00EB1A67" w:rsidRDefault="005869AC" w:rsidP="001547AC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B1A67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Основные стратегические ориентиры образования</w:t>
            </w:r>
            <w:r w:rsidR="00EB1A67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="00EB1A67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Пышминском</w:t>
            </w:r>
            <w:proofErr w:type="spellEnd"/>
            <w:r w:rsidR="00EB1A67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r w:rsidR="001547AC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муниципальном </w:t>
            </w:r>
            <w:r w:rsidR="00EB1A67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округе</w:t>
            </w:r>
          </w:p>
        </w:tc>
        <w:tc>
          <w:tcPr>
            <w:tcW w:w="3943" w:type="dxa"/>
          </w:tcPr>
          <w:p w:rsidR="005869AC" w:rsidRPr="00EB1A67" w:rsidRDefault="005869AC" w:rsidP="0075471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B1A6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1.Анализ раб</w:t>
            </w:r>
            <w:r w:rsidR="001547A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оты МО учителей истории и  обществознания  за 2024-2025</w:t>
            </w:r>
            <w:r w:rsidRPr="00EB1A6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учебный год.</w:t>
            </w:r>
          </w:p>
          <w:p w:rsidR="005869AC" w:rsidRPr="00EB1A67" w:rsidRDefault="005869AC" w:rsidP="0075471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B1A6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Анализ государственной итоговой аттестации.</w:t>
            </w:r>
          </w:p>
          <w:p w:rsidR="005869AC" w:rsidRPr="00EB1A67" w:rsidRDefault="005869AC" w:rsidP="00EB1A6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B1A6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УМК по </w:t>
            </w:r>
            <w:r w:rsidR="001547A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истории и обществознанию на 2025-2026 </w:t>
            </w:r>
            <w:r w:rsidRPr="00EB1A6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учебный год </w:t>
            </w:r>
          </w:p>
          <w:p w:rsidR="005869AC" w:rsidRPr="00EB1A67" w:rsidRDefault="005869AC" w:rsidP="0075471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B1A6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 Переход на новые учебники по истории.</w:t>
            </w:r>
          </w:p>
          <w:p w:rsidR="005869AC" w:rsidRPr="00EB1A67" w:rsidRDefault="005869AC" w:rsidP="0075471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B1A6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Рекомендации по использованию учебно-методических</w:t>
            </w:r>
          </w:p>
          <w:p w:rsidR="005869AC" w:rsidRPr="00EB1A67" w:rsidRDefault="001547AC" w:rsidP="0075471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комплексов в 2025-2026 </w:t>
            </w:r>
            <w:r w:rsidR="005869AC" w:rsidRPr="00EB1A6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учебном году.</w:t>
            </w:r>
          </w:p>
          <w:p w:rsidR="005869AC" w:rsidRPr="00EB1A67" w:rsidRDefault="005869AC" w:rsidP="0075471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B1A6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 Культурологический подход в изучении истории и</w:t>
            </w:r>
          </w:p>
          <w:p w:rsidR="005869AC" w:rsidRPr="00EB1A67" w:rsidRDefault="005869AC" w:rsidP="0075471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B1A6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обществознания как</w:t>
            </w:r>
          </w:p>
          <w:p w:rsidR="005869AC" w:rsidRPr="00EB1A67" w:rsidRDefault="005869AC" w:rsidP="0075471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B1A6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важнейший фактор в объяснении исторических</w:t>
            </w:r>
          </w:p>
          <w:p w:rsidR="005869AC" w:rsidRPr="00EB1A67" w:rsidRDefault="005869AC" w:rsidP="0075471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B1A6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фактов, событий, явлений, процессов.</w:t>
            </w:r>
          </w:p>
          <w:p w:rsidR="005869AC" w:rsidRPr="00EB1A67" w:rsidRDefault="005869AC" w:rsidP="0075471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317" w:type="dxa"/>
          </w:tcPr>
          <w:p w:rsidR="005869AC" w:rsidRPr="00EB1A67" w:rsidRDefault="005869AC" w:rsidP="0075471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 w:rsidRPr="00EB1A6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Гудимова</w:t>
            </w:r>
            <w:proofErr w:type="spellEnd"/>
            <w:r w:rsidRPr="00EB1A6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М.В.</w:t>
            </w:r>
          </w:p>
        </w:tc>
      </w:tr>
      <w:tr w:rsidR="005869AC" w:rsidRPr="00EB1A67" w:rsidTr="00CB4236">
        <w:tc>
          <w:tcPr>
            <w:tcW w:w="943" w:type="dxa"/>
          </w:tcPr>
          <w:p w:rsidR="005869AC" w:rsidRPr="00EB1A67" w:rsidRDefault="005869AC" w:rsidP="0075471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B1A6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42" w:type="dxa"/>
          </w:tcPr>
          <w:p w:rsidR="005869AC" w:rsidRPr="00EB1A67" w:rsidRDefault="005869AC" w:rsidP="0075471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B1A6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Тематическое</w:t>
            </w:r>
          </w:p>
          <w:p w:rsidR="005869AC" w:rsidRPr="00EB1A67" w:rsidRDefault="005869AC" w:rsidP="0075471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B1A6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заседание.</w:t>
            </w:r>
          </w:p>
          <w:p w:rsidR="005869AC" w:rsidRPr="00EB1A67" w:rsidRDefault="005869AC" w:rsidP="0075471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B1A6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Современные</w:t>
            </w:r>
          </w:p>
          <w:p w:rsidR="005869AC" w:rsidRPr="00EB1A67" w:rsidRDefault="005869AC" w:rsidP="0075471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B1A6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подходы к</w:t>
            </w:r>
          </w:p>
          <w:p w:rsidR="005869AC" w:rsidRPr="00EB1A67" w:rsidRDefault="005869AC" w:rsidP="0075471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B1A6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оцениванию</w:t>
            </w:r>
          </w:p>
          <w:p w:rsidR="005869AC" w:rsidRPr="00EB1A67" w:rsidRDefault="005869AC" w:rsidP="0075471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 w:rsidRPr="00EB1A6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образовательны</w:t>
            </w:r>
            <w:proofErr w:type="spellEnd"/>
          </w:p>
          <w:p w:rsidR="005869AC" w:rsidRDefault="005869AC" w:rsidP="0075471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B1A6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х результатов.</w:t>
            </w:r>
          </w:p>
          <w:p w:rsidR="00CB4236" w:rsidRDefault="00CB4236" w:rsidP="0075471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CB4236" w:rsidRPr="00EB1A67" w:rsidRDefault="00CB4236" w:rsidP="0075471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январь</w:t>
            </w:r>
          </w:p>
          <w:p w:rsidR="005869AC" w:rsidRPr="00EB1A67" w:rsidRDefault="005869AC" w:rsidP="0075471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3943" w:type="dxa"/>
          </w:tcPr>
          <w:p w:rsidR="005869AC" w:rsidRPr="00EB1A67" w:rsidRDefault="005869AC" w:rsidP="0075471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B1A6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Муниципальные олимпиады школьников как</w:t>
            </w:r>
          </w:p>
          <w:p w:rsidR="005869AC" w:rsidRPr="00EB1A67" w:rsidRDefault="005869AC" w:rsidP="0075471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B1A6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отражение перспективных направлений развития</w:t>
            </w:r>
          </w:p>
          <w:p w:rsidR="005869AC" w:rsidRPr="00EB1A67" w:rsidRDefault="005869AC" w:rsidP="0075471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B1A6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исторического, обществоведческого и</w:t>
            </w:r>
          </w:p>
          <w:p w:rsidR="005869AC" w:rsidRPr="00EB1A67" w:rsidRDefault="005869AC" w:rsidP="0075471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B1A6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правового образования.</w:t>
            </w:r>
          </w:p>
          <w:p w:rsidR="005869AC" w:rsidRDefault="00CB4236" w:rsidP="0075471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Участие в Рождественских чтениях</w:t>
            </w:r>
          </w:p>
          <w:p w:rsidR="00CB4236" w:rsidRPr="00EB1A67" w:rsidRDefault="00CB4236" w:rsidP="0075471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Участие в педагогических чтениях</w:t>
            </w:r>
          </w:p>
          <w:p w:rsidR="005869AC" w:rsidRPr="00EB1A67" w:rsidRDefault="005869AC" w:rsidP="0075471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B1A6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Подготовка обучающихся к всероссийским</w:t>
            </w:r>
          </w:p>
          <w:p w:rsidR="005869AC" w:rsidRPr="00EB1A67" w:rsidRDefault="005869AC" w:rsidP="0075471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B1A6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проверочным работам ВПР по истории и</w:t>
            </w:r>
          </w:p>
          <w:p w:rsidR="005869AC" w:rsidRDefault="005869AC" w:rsidP="0075471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B1A6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обществознанию (структура, задачи, результат).</w:t>
            </w:r>
          </w:p>
          <w:p w:rsidR="0039546F" w:rsidRPr="00EB1A67" w:rsidRDefault="0039546F" w:rsidP="0075471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B1A6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Итоги участия обучающихся школы на муниципальном этапе предметных олимпиад</w:t>
            </w:r>
          </w:p>
          <w:p w:rsidR="005869AC" w:rsidRPr="00EB1A67" w:rsidRDefault="005869AC" w:rsidP="0075471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5869AC" w:rsidRPr="00EB1A67" w:rsidRDefault="005869AC" w:rsidP="00CB423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317" w:type="dxa"/>
          </w:tcPr>
          <w:p w:rsidR="005869AC" w:rsidRDefault="00CB4236" w:rsidP="0075471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Гудимова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М.В</w:t>
            </w:r>
          </w:p>
          <w:p w:rsidR="00CB4236" w:rsidRDefault="00CB4236" w:rsidP="0075471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CB4236" w:rsidRDefault="00CB4236" w:rsidP="0075471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CB4236" w:rsidRDefault="00CB4236" w:rsidP="0075471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CB4236" w:rsidRDefault="00CB4236" w:rsidP="0075471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CB4236" w:rsidRDefault="00CB4236" w:rsidP="0075471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CB4236" w:rsidRDefault="00CB4236" w:rsidP="0075471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CB4236" w:rsidRDefault="00CB4236" w:rsidP="0075471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Яценко О.Я.</w:t>
            </w:r>
          </w:p>
          <w:p w:rsidR="00CB4236" w:rsidRDefault="00CB4236" w:rsidP="0075471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CB4236" w:rsidRDefault="00CB4236" w:rsidP="0075471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Хвостов Р.А.</w:t>
            </w:r>
          </w:p>
          <w:p w:rsidR="00CB4236" w:rsidRPr="00EB1A67" w:rsidRDefault="00CB4236" w:rsidP="0075471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Яценко О.Я.</w:t>
            </w:r>
          </w:p>
        </w:tc>
      </w:tr>
      <w:tr w:rsidR="005869AC" w:rsidRPr="00EB1A67" w:rsidTr="00CB4236">
        <w:tc>
          <w:tcPr>
            <w:tcW w:w="943" w:type="dxa"/>
          </w:tcPr>
          <w:p w:rsidR="005869AC" w:rsidRPr="00EB1A67" w:rsidRDefault="005869AC" w:rsidP="0075471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B1A6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142" w:type="dxa"/>
          </w:tcPr>
          <w:p w:rsidR="005869AC" w:rsidRPr="00EB1A67" w:rsidRDefault="005869AC" w:rsidP="0075471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B1A6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Выездное заседание </w:t>
            </w:r>
          </w:p>
          <w:p w:rsidR="001547AC" w:rsidRPr="00EB1A67" w:rsidRDefault="001547AC" w:rsidP="001547A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5869AC" w:rsidRDefault="005869AC" w:rsidP="001547A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1547AC" w:rsidRPr="00EB1A67" w:rsidRDefault="001547AC" w:rsidP="001547A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943" w:type="dxa"/>
          </w:tcPr>
          <w:p w:rsidR="005869AC" w:rsidRPr="00EB1A67" w:rsidRDefault="005869AC" w:rsidP="0075471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B1A6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Организация проектной деятельности при</w:t>
            </w:r>
          </w:p>
          <w:p w:rsidR="005869AC" w:rsidRPr="00EB1A67" w:rsidRDefault="005869AC" w:rsidP="0075471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B1A6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подготовке выпускников 9-х и 11-х классов к защите</w:t>
            </w:r>
          </w:p>
          <w:p w:rsidR="005869AC" w:rsidRPr="00EB1A67" w:rsidRDefault="005869AC" w:rsidP="0075471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B1A6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выпускного индивидуального проекта (из опыта</w:t>
            </w:r>
          </w:p>
          <w:p w:rsidR="005869AC" w:rsidRDefault="005869AC" w:rsidP="0075471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B1A6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работы).</w:t>
            </w:r>
          </w:p>
          <w:p w:rsidR="0039546F" w:rsidRPr="00EB1A67" w:rsidRDefault="0039546F" w:rsidP="0075471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Применение информационных технологий при подготовке к ОГЭ по истории и обществознанию</w:t>
            </w:r>
          </w:p>
          <w:p w:rsidR="005869AC" w:rsidRPr="00EB1A67" w:rsidRDefault="0039546F" w:rsidP="00CB423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Мастер – класс решение заданий ОГЭ повышенной сложности по истории и обществознании</w:t>
            </w:r>
          </w:p>
        </w:tc>
        <w:tc>
          <w:tcPr>
            <w:tcW w:w="2317" w:type="dxa"/>
          </w:tcPr>
          <w:p w:rsidR="005869AC" w:rsidRDefault="005869AC" w:rsidP="0075471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 w:rsidRPr="00EB1A6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Гудимова</w:t>
            </w:r>
            <w:proofErr w:type="spellEnd"/>
            <w:r w:rsidRPr="00EB1A6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М.В.</w:t>
            </w:r>
          </w:p>
          <w:p w:rsidR="00CB4236" w:rsidRPr="00EB1A67" w:rsidRDefault="00CB4236" w:rsidP="0075471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Урок Трубина С.Н.</w:t>
            </w:r>
          </w:p>
          <w:p w:rsidR="00941543" w:rsidRPr="00EB1A67" w:rsidRDefault="00941543" w:rsidP="0075471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941543" w:rsidRDefault="00941543" w:rsidP="0075471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39546F" w:rsidRDefault="0039546F" w:rsidP="0075471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39546F" w:rsidRDefault="0039546F" w:rsidP="0075471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39546F" w:rsidRDefault="0039546F" w:rsidP="0075471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39546F" w:rsidRDefault="0039546F" w:rsidP="0075471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Хвостов Р.А</w:t>
            </w:r>
          </w:p>
          <w:p w:rsidR="00C17531" w:rsidRDefault="00C17531" w:rsidP="0075471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C17531" w:rsidRDefault="00C17531" w:rsidP="0075471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C17531" w:rsidRDefault="00C17531" w:rsidP="0075471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C17531" w:rsidRPr="00EB1A67" w:rsidRDefault="00C17531" w:rsidP="0075471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Белокурова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Н.М.</w:t>
            </w:r>
            <w:bookmarkStart w:id="0" w:name="_GoBack"/>
            <w:bookmarkEnd w:id="0"/>
          </w:p>
        </w:tc>
      </w:tr>
      <w:tr w:rsidR="005869AC" w:rsidRPr="00941543" w:rsidTr="00CB4236">
        <w:tc>
          <w:tcPr>
            <w:tcW w:w="943" w:type="dxa"/>
          </w:tcPr>
          <w:p w:rsidR="005869AC" w:rsidRPr="00941543" w:rsidRDefault="005869AC" w:rsidP="0075471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142" w:type="dxa"/>
          </w:tcPr>
          <w:p w:rsidR="005869AC" w:rsidRPr="00941543" w:rsidRDefault="005869AC" w:rsidP="0075471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41543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Участие в конкурсах, викторинах, краеведческие чтения</w:t>
            </w:r>
          </w:p>
        </w:tc>
        <w:tc>
          <w:tcPr>
            <w:tcW w:w="3943" w:type="dxa"/>
          </w:tcPr>
          <w:p w:rsidR="005869AC" w:rsidRPr="00941543" w:rsidRDefault="005869AC" w:rsidP="0075471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317" w:type="dxa"/>
          </w:tcPr>
          <w:p w:rsidR="005869AC" w:rsidRPr="00941543" w:rsidRDefault="005869AC" w:rsidP="0075471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4154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Педагоги ПГО</w:t>
            </w:r>
          </w:p>
        </w:tc>
      </w:tr>
    </w:tbl>
    <w:p w:rsidR="005869AC" w:rsidRPr="00941543" w:rsidRDefault="005869AC" w:rsidP="005869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41543" w:rsidRPr="00EC2139" w:rsidRDefault="00941543" w:rsidP="00941543">
      <w:pPr>
        <w:jc w:val="both"/>
        <w:rPr>
          <w:rFonts w:ascii="Times New Roman" w:hAnsi="Times New Roman" w:cs="Times New Roman"/>
          <w:sz w:val="28"/>
          <w:szCs w:val="28"/>
        </w:rPr>
      </w:pPr>
      <w:r w:rsidRPr="00EC2139">
        <w:rPr>
          <w:rFonts w:ascii="Times New Roman" w:hAnsi="Times New Roman" w:cs="Times New Roman"/>
          <w:sz w:val="28"/>
          <w:szCs w:val="28"/>
        </w:rPr>
        <w:t>Уч</w:t>
      </w:r>
      <w:r>
        <w:rPr>
          <w:rFonts w:ascii="Times New Roman" w:hAnsi="Times New Roman" w:cs="Times New Roman"/>
          <w:sz w:val="28"/>
          <w:szCs w:val="28"/>
        </w:rPr>
        <w:t xml:space="preserve">астие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предметам  ИРО</w:t>
      </w:r>
    </w:p>
    <w:p w:rsidR="00941543" w:rsidRDefault="00941543" w:rsidP="009415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C2139">
        <w:rPr>
          <w:rFonts w:ascii="Times New Roman" w:hAnsi="Times New Roman" w:cs="Times New Roman"/>
          <w:sz w:val="28"/>
          <w:szCs w:val="28"/>
        </w:rPr>
        <w:t xml:space="preserve">Проведение индивидуальных консультаций педагогов </w:t>
      </w:r>
    </w:p>
    <w:p w:rsidR="00941543" w:rsidRPr="00EC2139" w:rsidRDefault="00941543" w:rsidP="009415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EC2139">
        <w:rPr>
          <w:rFonts w:ascii="Times New Roman" w:hAnsi="Times New Roman" w:cs="Times New Roman"/>
          <w:sz w:val="28"/>
          <w:szCs w:val="28"/>
        </w:rPr>
        <w:t>Пополнение портфолио учителей при осуществлении собственной деятельности</w:t>
      </w:r>
    </w:p>
    <w:p w:rsidR="00941543" w:rsidRPr="00EC2139" w:rsidRDefault="00941543" w:rsidP="009415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Pr="00EC2139">
        <w:rPr>
          <w:rFonts w:ascii="Times New Roman" w:hAnsi="Times New Roman" w:cs="Times New Roman"/>
          <w:sz w:val="28"/>
          <w:szCs w:val="28"/>
        </w:rPr>
        <w:t>неурочная деятельность с учащимися через:</w:t>
      </w:r>
    </w:p>
    <w:p w:rsidR="00941543" w:rsidRPr="00EC2139" w:rsidRDefault="00941543" w:rsidP="00941543">
      <w:pPr>
        <w:jc w:val="both"/>
        <w:rPr>
          <w:rFonts w:ascii="Times New Roman" w:hAnsi="Times New Roman" w:cs="Times New Roman"/>
          <w:sz w:val="28"/>
          <w:szCs w:val="28"/>
        </w:rPr>
      </w:pPr>
      <w:r w:rsidRPr="00EC2139">
        <w:rPr>
          <w:rFonts w:ascii="Times New Roman" w:hAnsi="Times New Roman" w:cs="Times New Roman"/>
          <w:sz w:val="28"/>
          <w:szCs w:val="28"/>
        </w:rPr>
        <w:t xml:space="preserve">1) олимпиады и конкурсы:  </w:t>
      </w:r>
    </w:p>
    <w:p w:rsidR="00941543" w:rsidRPr="00EC2139" w:rsidRDefault="00941543" w:rsidP="00941543">
      <w:pPr>
        <w:jc w:val="both"/>
        <w:rPr>
          <w:rFonts w:ascii="Times New Roman" w:hAnsi="Times New Roman" w:cs="Times New Roman"/>
          <w:sz w:val="28"/>
          <w:szCs w:val="28"/>
        </w:rPr>
      </w:pPr>
      <w:r w:rsidRPr="00EC2139">
        <w:rPr>
          <w:rFonts w:ascii="Times New Roman" w:hAnsi="Times New Roman" w:cs="Times New Roman"/>
          <w:sz w:val="28"/>
          <w:szCs w:val="28"/>
        </w:rPr>
        <w:t xml:space="preserve">- Всероссийская олимпиада школьников по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общеобразовательным предметам </w:t>
      </w:r>
      <w:r w:rsidRPr="00EC2139">
        <w:rPr>
          <w:rFonts w:ascii="Times New Roman" w:hAnsi="Times New Roman" w:cs="Times New Roman"/>
          <w:sz w:val="28"/>
          <w:szCs w:val="28"/>
        </w:rPr>
        <w:t>(школьный, муниципальный</w:t>
      </w:r>
      <w:r>
        <w:rPr>
          <w:rFonts w:ascii="Times New Roman" w:hAnsi="Times New Roman" w:cs="Times New Roman"/>
          <w:sz w:val="28"/>
          <w:szCs w:val="28"/>
        </w:rPr>
        <w:t>, региональный</w:t>
      </w:r>
      <w:r w:rsidRPr="00EC2139">
        <w:rPr>
          <w:rFonts w:ascii="Times New Roman" w:hAnsi="Times New Roman" w:cs="Times New Roman"/>
          <w:sz w:val="28"/>
          <w:szCs w:val="28"/>
        </w:rPr>
        <w:t xml:space="preserve"> этапы); </w:t>
      </w:r>
    </w:p>
    <w:p w:rsidR="00941543" w:rsidRPr="00EC2139" w:rsidRDefault="00941543" w:rsidP="009415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Конференция краеведческих </w:t>
      </w:r>
      <w:r w:rsidRPr="00EC2139">
        <w:rPr>
          <w:rFonts w:ascii="Times New Roman" w:hAnsi="Times New Roman" w:cs="Times New Roman"/>
          <w:sz w:val="28"/>
          <w:szCs w:val="28"/>
        </w:rPr>
        <w:t>-исследовательск</w:t>
      </w:r>
      <w:r>
        <w:rPr>
          <w:rFonts w:ascii="Times New Roman" w:hAnsi="Times New Roman" w:cs="Times New Roman"/>
          <w:sz w:val="28"/>
          <w:szCs w:val="28"/>
        </w:rPr>
        <w:t>их работ учащихся.</w:t>
      </w:r>
    </w:p>
    <w:p w:rsidR="005869AC" w:rsidRPr="00941543" w:rsidRDefault="005869AC" w:rsidP="005869AC">
      <w:pPr>
        <w:rPr>
          <w:rFonts w:ascii="Times New Roman" w:hAnsi="Times New Roman" w:cs="Times New Roman"/>
          <w:sz w:val="28"/>
          <w:szCs w:val="28"/>
          <w:u w:val="single"/>
        </w:rPr>
      </w:pPr>
      <w:r w:rsidRPr="00941543">
        <w:rPr>
          <w:rFonts w:ascii="Times New Roman" w:hAnsi="Times New Roman" w:cs="Times New Roman"/>
          <w:sz w:val="28"/>
          <w:szCs w:val="28"/>
          <w:u w:val="single"/>
        </w:rPr>
        <w:t>Ожидаемые результаты:</w:t>
      </w:r>
    </w:p>
    <w:p w:rsidR="005869AC" w:rsidRPr="00941543" w:rsidRDefault="005869AC" w:rsidP="005869AC">
      <w:pPr>
        <w:rPr>
          <w:rFonts w:ascii="Times New Roman" w:hAnsi="Times New Roman" w:cs="Times New Roman"/>
          <w:sz w:val="28"/>
          <w:szCs w:val="28"/>
        </w:rPr>
      </w:pPr>
    </w:p>
    <w:p w:rsidR="005869AC" w:rsidRPr="00941543" w:rsidRDefault="005869AC" w:rsidP="005869A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543">
        <w:rPr>
          <w:rFonts w:ascii="Times New Roman" w:hAnsi="Times New Roman" w:cs="Times New Roman"/>
          <w:sz w:val="28"/>
          <w:szCs w:val="28"/>
        </w:rPr>
        <w:t>Знание и применение на практике педагогических технологий в условиях стандарта нового поколения;</w:t>
      </w:r>
    </w:p>
    <w:p w:rsidR="005869AC" w:rsidRPr="00941543" w:rsidRDefault="005869AC" w:rsidP="005869A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543">
        <w:rPr>
          <w:rFonts w:ascii="Times New Roman" w:hAnsi="Times New Roman" w:cs="Times New Roman"/>
          <w:sz w:val="28"/>
          <w:szCs w:val="28"/>
        </w:rPr>
        <w:t xml:space="preserve">Тиражирование положительного опыта профессиональной деятельности учителя в рамках  района, региона;  </w:t>
      </w:r>
    </w:p>
    <w:p w:rsidR="005869AC" w:rsidRPr="00941543" w:rsidRDefault="005869AC" w:rsidP="005869A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543">
        <w:rPr>
          <w:rFonts w:ascii="Times New Roman" w:hAnsi="Times New Roman" w:cs="Times New Roman"/>
          <w:sz w:val="28"/>
          <w:szCs w:val="28"/>
        </w:rPr>
        <w:t>Результативное участие учащихся и педагогов в конкурсах, олимпиадах, исследовательской деятельности различного уровня;</w:t>
      </w:r>
    </w:p>
    <w:p w:rsidR="005869AC" w:rsidRPr="00941543" w:rsidRDefault="005869AC" w:rsidP="005869A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543">
        <w:rPr>
          <w:rFonts w:ascii="Times New Roman" w:hAnsi="Times New Roman" w:cs="Times New Roman"/>
          <w:sz w:val="28"/>
          <w:szCs w:val="28"/>
        </w:rPr>
        <w:t>Повышение  качества знаний при сдаче ЕГЭ и ГИА по истории и обществознанию.</w:t>
      </w:r>
    </w:p>
    <w:p w:rsidR="005869AC" w:rsidRPr="00941543" w:rsidRDefault="005869AC" w:rsidP="005869AC">
      <w:pPr>
        <w:rPr>
          <w:rFonts w:ascii="Times New Roman" w:hAnsi="Times New Roman" w:cs="Times New Roman"/>
          <w:sz w:val="28"/>
          <w:szCs w:val="28"/>
        </w:rPr>
      </w:pPr>
    </w:p>
    <w:p w:rsidR="004938CA" w:rsidRDefault="004938CA"/>
    <w:sectPr w:rsidR="004938CA" w:rsidSect="00554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D3D1D"/>
    <w:multiLevelType w:val="hybridMultilevel"/>
    <w:tmpl w:val="CA9AE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869AC"/>
    <w:rsid w:val="001547AC"/>
    <w:rsid w:val="001E0090"/>
    <w:rsid w:val="0039546F"/>
    <w:rsid w:val="003C105C"/>
    <w:rsid w:val="004938CA"/>
    <w:rsid w:val="004C4469"/>
    <w:rsid w:val="00554517"/>
    <w:rsid w:val="005869AC"/>
    <w:rsid w:val="00941543"/>
    <w:rsid w:val="00C17531"/>
    <w:rsid w:val="00CB4236"/>
    <w:rsid w:val="00EB1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69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Metodist 02</cp:lastModifiedBy>
  <cp:revision>9</cp:revision>
  <dcterms:created xsi:type="dcterms:W3CDTF">2023-10-08T14:21:00Z</dcterms:created>
  <dcterms:modified xsi:type="dcterms:W3CDTF">2025-10-20T06:45:00Z</dcterms:modified>
</cp:coreProperties>
</file>